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2BA6" w14:textId="77777777" w:rsidR="00FC159D" w:rsidRPr="00C64028" w:rsidRDefault="00FC159D" w:rsidP="003551AD">
      <w:pPr>
        <w:tabs>
          <w:tab w:val="left" w:pos="3440"/>
        </w:tabs>
        <w:jc w:val="center"/>
        <w:rPr>
          <w:rFonts w:ascii="Century Gothic" w:hAnsi="Century Gothic" w:cs="Arial"/>
          <w:b/>
          <w:sz w:val="22"/>
          <w:szCs w:val="22"/>
        </w:rPr>
      </w:pPr>
    </w:p>
    <w:p w14:paraId="33550D7F" w14:textId="77777777" w:rsidR="003551AD" w:rsidRPr="00961720" w:rsidRDefault="003551AD" w:rsidP="00AD6D69">
      <w:pPr>
        <w:tabs>
          <w:tab w:val="left" w:pos="3440"/>
        </w:tabs>
        <w:jc w:val="center"/>
        <w:rPr>
          <w:rFonts w:ascii="Century Gothic" w:hAnsi="Century Gothic" w:cs="Arial"/>
          <w:b/>
          <w:sz w:val="22"/>
          <w:szCs w:val="22"/>
        </w:rPr>
      </w:pPr>
      <w:r w:rsidRPr="00961720">
        <w:rPr>
          <w:rFonts w:ascii="Century Gothic" w:hAnsi="Century Gothic" w:cs="Arial"/>
          <w:b/>
          <w:sz w:val="22"/>
          <w:szCs w:val="22"/>
        </w:rPr>
        <w:t>Instituto de Salud Pública del Estado de Guanajuato</w:t>
      </w:r>
      <w:r w:rsidR="00AD220E" w:rsidRPr="00961720">
        <w:rPr>
          <w:rFonts w:ascii="Century Gothic" w:hAnsi="Century Gothic" w:cs="Arial"/>
          <w:b/>
          <w:sz w:val="22"/>
          <w:szCs w:val="22"/>
        </w:rPr>
        <w:t xml:space="preserve"> (ISAPEG)</w:t>
      </w:r>
      <w:r w:rsidR="00AD220E" w:rsidRPr="00961720">
        <w:rPr>
          <w:rFonts w:ascii="Century Gothic" w:hAnsi="Century Gothic" w:cs="Arial"/>
          <w:b/>
          <w:sz w:val="22"/>
          <w:szCs w:val="22"/>
        </w:rPr>
        <w:br/>
      </w:r>
    </w:p>
    <w:p w14:paraId="60F39E1F" w14:textId="77777777" w:rsidR="003551AD" w:rsidRPr="00961720" w:rsidRDefault="003551AD" w:rsidP="003551AD">
      <w:pPr>
        <w:tabs>
          <w:tab w:val="left" w:pos="3440"/>
        </w:tabs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961720">
        <w:rPr>
          <w:rFonts w:ascii="Century Gothic" w:hAnsi="Century Gothic" w:cs="Arial"/>
          <w:b/>
          <w:sz w:val="22"/>
          <w:szCs w:val="22"/>
        </w:rPr>
        <w:t xml:space="preserve">Cédula de </w:t>
      </w:r>
      <w:r w:rsidR="0047655B" w:rsidRPr="00961720">
        <w:rPr>
          <w:rFonts w:ascii="Century Gothic" w:hAnsi="Century Gothic" w:cs="Arial"/>
          <w:b/>
          <w:sz w:val="22"/>
          <w:szCs w:val="22"/>
        </w:rPr>
        <w:t>Entrega de Insumos del</w:t>
      </w:r>
      <w:r w:rsidRPr="00961720">
        <w:rPr>
          <w:rFonts w:ascii="Century Gothic" w:hAnsi="Century Gothic" w:cs="Arial"/>
          <w:b/>
          <w:sz w:val="22"/>
          <w:szCs w:val="22"/>
        </w:rPr>
        <w:t xml:space="preserve"> Servicio de Fotocopiado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5220"/>
      </w:tblGrid>
      <w:tr w:rsidR="00C64028" w:rsidRPr="00961720" w14:paraId="0A95BB14" w14:textId="77777777">
        <w:trPr>
          <w:jc w:val="center"/>
        </w:trPr>
        <w:tc>
          <w:tcPr>
            <w:tcW w:w="5400" w:type="dxa"/>
          </w:tcPr>
          <w:p w14:paraId="7D05F50F" w14:textId="77777777" w:rsidR="003551AD" w:rsidRPr="00961720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Nombre de la Unidad</w:t>
            </w:r>
          </w:p>
        </w:tc>
        <w:tc>
          <w:tcPr>
            <w:tcW w:w="5220" w:type="dxa"/>
          </w:tcPr>
          <w:p w14:paraId="68972C92" w14:textId="77777777" w:rsidR="003551AD" w:rsidRPr="00961720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Nombre de la Empresa</w:t>
            </w:r>
          </w:p>
        </w:tc>
      </w:tr>
      <w:tr w:rsidR="00C64028" w:rsidRPr="00961720" w14:paraId="58F2400D" w14:textId="77777777">
        <w:trPr>
          <w:trHeight w:val="292"/>
          <w:jc w:val="center"/>
        </w:trPr>
        <w:tc>
          <w:tcPr>
            <w:tcW w:w="5400" w:type="dxa"/>
          </w:tcPr>
          <w:p w14:paraId="0D711EB6" w14:textId="77777777" w:rsidR="00A45725" w:rsidRPr="00961720" w:rsidRDefault="00A45725" w:rsidP="00061C27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23AB6A6A" w14:textId="0344637E" w:rsidR="0097380B" w:rsidRPr="00961720" w:rsidRDefault="0097380B" w:rsidP="00061C27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14:paraId="021E215B" w14:textId="42C1E7D4" w:rsidR="003551AD" w:rsidRPr="00961720" w:rsidRDefault="00087FD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XXXXXX XXXX</w:t>
            </w:r>
          </w:p>
        </w:tc>
      </w:tr>
      <w:tr w:rsidR="00C64028" w:rsidRPr="00961720" w14:paraId="5407E8DA" w14:textId="77777777" w:rsidTr="002E49E1">
        <w:trPr>
          <w:trHeight w:val="192"/>
          <w:jc w:val="center"/>
        </w:trPr>
        <w:tc>
          <w:tcPr>
            <w:tcW w:w="5400" w:type="dxa"/>
          </w:tcPr>
          <w:p w14:paraId="60902211" w14:textId="47758DB8" w:rsidR="003551AD" w:rsidRPr="00961720" w:rsidRDefault="00DC4120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DC4120">
              <w:rPr>
                <w:rFonts w:ascii="Century Gothic" w:hAnsi="Century Gothic" w:cs="Arial"/>
                <w:b/>
                <w:sz w:val="18"/>
                <w:szCs w:val="18"/>
              </w:rPr>
              <w:t xml:space="preserve">Administrador, </w:t>
            </w:r>
            <w:proofErr w:type="gramStart"/>
            <w:r w:rsidRPr="00DC4120">
              <w:rPr>
                <w:rFonts w:ascii="Century Gothic" w:hAnsi="Century Gothic" w:cs="Arial"/>
                <w:b/>
                <w:sz w:val="18"/>
                <w:szCs w:val="18"/>
              </w:rPr>
              <w:t>Jefe</w:t>
            </w:r>
            <w:proofErr w:type="gramEnd"/>
            <w:r w:rsidRPr="00DC4120">
              <w:rPr>
                <w:rFonts w:ascii="Century Gothic" w:hAnsi="Century Gothic" w:cs="Arial"/>
                <w:b/>
                <w:sz w:val="18"/>
                <w:szCs w:val="18"/>
              </w:rPr>
              <w:t xml:space="preserve"> de Servicios Generales o la persona que se designe como responsable del servicio</w:t>
            </w:r>
          </w:p>
        </w:tc>
        <w:tc>
          <w:tcPr>
            <w:tcW w:w="5220" w:type="dxa"/>
          </w:tcPr>
          <w:p w14:paraId="1477D3E0" w14:textId="5584B2AE" w:rsidR="003551AD" w:rsidRPr="00961720" w:rsidRDefault="0038683E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 xml:space="preserve">Gestor </w:t>
            </w:r>
            <w:r w:rsidR="003551AD" w:rsidRPr="00961720">
              <w:rPr>
                <w:rFonts w:ascii="Century Gothic" w:hAnsi="Century Gothic" w:cs="Arial"/>
                <w:b/>
                <w:sz w:val="20"/>
                <w:szCs w:val="20"/>
              </w:rPr>
              <w:t>de la Empresa</w:t>
            </w:r>
          </w:p>
        </w:tc>
      </w:tr>
      <w:tr w:rsidR="00C64028" w:rsidRPr="00961720" w14:paraId="5216F191" w14:textId="77777777">
        <w:trPr>
          <w:trHeight w:val="613"/>
          <w:jc w:val="center"/>
        </w:trPr>
        <w:tc>
          <w:tcPr>
            <w:tcW w:w="5400" w:type="dxa"/>
          </w:tcPr>
          <w:p w14:paraId="4E7CE10A" w14:textId="77777777" w:rsidR="003551AD" w:rsidRPr="00961720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43589EBF" w14:textId="77777777" w:rsidR="00A45725" w:rsidRPr="00961720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14:paraId="39CEEAEA" w14:textId="43154F70" w:rsidR="003551AD" w:rsidRPr="00961720" w:rsidRDefault="00087FD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XXXXXXX</w:t>
            </w:r>
          </w:p>
        </w:tc>
      </w:tr>
      <w:tr w:rsidR="00C64028" w:rsidRPr="00961720" w14:paraId="0C4C209E" w14:textId="77777777" w:rsidTr="00F31B62">
        <w:trPr>
          <w:jc w:val="center"/>
        </w:trPr>
        <w:tc>
          <w:tcPr>
            <w:tcW w:w="5400" w:type="dxa"/>
          </w:tcPr>
          <w:p w14:paraId="553E2A5B" w14:textId="77777777" w:rsidR="003551AD" w:rsidRPr="00961720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Nombre, Firma y Sello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4CEBC75D" w14:textId="77777777" w:rsidR="003551AD" w:rsidRPr="00961720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Nombre y Firma</w:t>
            </w:r>
          </w:p>
        </w:tc>
      </w:tr>
      <w:tr w:rsidR="00F31B62" w:rsidRPr="00961720" w14:paraId="1358C32C" w14:textId="77777777" w:rsidTr="00DE5E57">
        <w:trPr>
          <w:trHeight w:val="696"/>
          <w:jc w:val="center"/>
        </w:trPr>
        <w:tc>
          <w:tcPr>
            <w:tcW w:w="5400" w:type="dxa"/>
            <w:tcBorders>
              <w:right w:val="nil"/>
            </w:tcBorders>
          </w:tcPr>
          <w:p w14:paraId="7680897B" w14:textId="77777777" w:rsidR="00DE5E57" w:rsidRPr="00961720" w:rsidRDefault="00DE5E57" w:rsidP="00F31B62">
            <w:pPr>
              <w:tabs>
                <w:tab w:val="left" w:pos="3440"/>
              </w:tabs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5F8BFB1A" w14:textId="03DCEF34" w:rsidR="00F31B62" w:rsidRPr="00961720" w:rsidRDefault="00C33889" w:rsidP="00F31B62">
            <w:pPr>
              <w:tabs>
                <w:tab w:val="left" w:pos="3440"/>
              </w:tabs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961720">
              <w:rPr>
                <w:rFonts w:ascii="Century Gothic" w:hAnsi="Century Gothic" w:cs="Arial"/>
                <w:b/>
                <w:sz w:val="20"/>
                <w:szCs w:val="20"/>
              </w:rPr>
              <w:t>Mes de Servicio</w:t>
            </w:r>
            <w:r w:rsidR="000F2F0B" w:rsidRPr="00961720">
              <w:rPr>
                <w:rFonts w:ascii="Century Gothic" w:hAnsi="Century Gothic" w:cs="Arial"/>
                <w:b/>
                <w:sz w:val="20"/>
                <w:szCs w:val="20"/>
              </w:rPr>
              <w:t xml:space="preserve"> Evaluado</w:t>
            </w:r>
            <w:r w:rsidR="00061C27" w:rsidRPr="00961720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220" w:type="dxa"/>
            <w:tcBorders>
              <w:left w:val="nil"/>
            </w:tcBorders>
          </w:tcPr>
          <w:p w14:paraId="182D0D02" w14:textId="77777777" w:rsidR="00F31B62" w:rsidRPr="00961720" w:rsidRDefault="00F31B62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039A5E2A" w14:textId="77777777" w:rsidR="003551AD" w:rsidRPr="00961720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tbl>
      <w:tblPr>
        <w:tblW w:w="99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3"/>
        <w:gridCol w:w="2627"/>
        <w:gridCol w:w="1373"/>
        <w:gridCol w:w="1380"/>
        <w:gridCol w:w="2029"/>
      </w:tblGrid>
      <w:tr w:rsidR="00C33889" w:rsidRPr="00961720" w14:paraId="3E834172" w14:textId="77777777" w:rsidTr="00C33889">
        <w:trPr>
          <w:trHeight w:val="270"/>
          <w:jc w:val="center"/>
        </w:trPr>
        <w:tc>
          <w:tcPr>
            <w:tcW w:w="2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F335511" w14:textId="435004CF" w:rsidR="00C33889" w:rsidRPr="00961720" w:rsidRDefault="00C33889" w:rsidP="00C33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>Número de control</w:t>
            </w:r>
          </w:p>
        </w:tc>
        <w:tc>
          <w:tcPr>
            <w:tcW w:w="26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1B2495" w14:textId="4A33C5AD" w:rsidR="00C33889" w:rsidRPr="00961720" w:rsidRDefault="00C33889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57523B" w14:textId="77777777" w:rsidR="00C33889" w:rsidRPr="00961720" w:rsidRDefault="00C33889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FA5CB4" w14:textId="77777777" w:rsidR="00C33889" w:rsidRPr="00961720" w:rsidRDefault="00C33889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FC332DE" w14:textId="77777777" w:rsidR="00C33889" w:rsidRPr="00961720" w:rsidRDefault="00C33889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COPIADO </w:t>
            </w:r>
          </w:p>
        </w:tc>
      </w:tr>
      <w:tr w:rsidR="00C33889" w:rsidRPr="00961720" w14:paraId="04DD1DF0" w14:textId="77777777" w:rsidTr="00C33889">
        <w:trPr>
          <w:trHeight w:val="750"/>
          <w:jc w:val="center"/>
        </w:trPr>
        <w:tc>
          <w:tcPr>
            <w:tcW w:w="25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C8B3449" w14:textId="77777777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  <w:t>FOTAI-</w:t>
            </w:r>
          </w:p>
          <w:p w14:paraId="03558099" w14:textId="77777777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  <w:t>FOTBI-</w:t>
            </w:r>
          </w:p>
          <w:p w14:paraId="56C1C873" w14:textId="77777777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  <w:t>FOTCI-</w:t>
            </w:r>
          </w:p>
          <w:p w14:paraId="04303074" w14:textId="77777777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16"/>
                <w:szCs w:val="16"/>
                <w:lang w:val="es-ES_tradnl" w:eastAsia="es-ES_tradnl"/>
              </w:rPr>
              <w:t>FOTDI-</w:t>
            </w:r>
          </w:p>
          <w:p w14:paraId="2590DBE4" w14:textId="35083855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96172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(Según aplique)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FD4DE4B" w14:textId="2F533123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60DAFC" w14:textId="2163F458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BDB311" w14:textId="1323DEDB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28B4B86" w14:textId="62292ACF" w:rsidR="00C33889" w:rsidRPr="00961720" w:rsidRDefault="00C33889" w:rsidP="00407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</w:tr>
    </w:tbl>
    <w:p w14:paraId="31D233E4" w14:textId="0670B3D4" w:rsidR="003551AD" w:rsidRPr="00961720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p w14:paraId="681D720A" w14:textId="11865BBA" w:rsidR="003551AD" w:rsidRPr="00961720" w:rsidRDefault="001057E8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  <w:r w:rsidRPr="00961720">
        <w:rPr>
          <w:rFonts w:ascii="Century Gothic" w:hAnsi="Century Gothic" w:cs="Arial"/>
          <w:b/>
          <w:sz w:val="20"/>
          <w:szCs w:val="20"/>
        </w:rPr>
        <w:tab/>
      </w:r>
    </w:p>
    <w:tbl>
      <w:tblPr>
        <w:tblStyle w:val="Tablaconcuadrcula"/>
        <w:tblW w:w="10523" w:type="dxa"/>
        <w:tblInd w:w="-180" w:type="dxa"/>
        <w:tblLook w:val="04A0" w:firstRow="1" w:lastRow="0" w:firstColumn="1" w:lastColumn="0" w:noHBand="0" w:noVBand="1"/>
      </w:tblPr>
      <w:tblGrid>
        <w:gridCol w:w="713"/>
        <w:gridCol w:w="3290"/>
        <w:gridCol w:w="2126"/>
        <w:gridCol w:w="1984"/>
        <w:gridCol w:w="2410"/>
      </w:tblGrid>
      <w:tr w:rsidR="00C64028" w:rsidRPr="00961720" w14:paraId="3E4EE71F" w14:textId="77777777" w:rsidTr="00E60656">
        <w:tc>
          <w:tcPr>
            <w:tcW w:w="713" w:type="dxa"/>
          </w:tcPr>
          <w:p w14:paraId="4CACDD06" w14:textId="77777777" w:rsidR="007E01C3" w:rsidRPr="00961720" w:rsidRDefault="007E01C3" w:rsidP="00F6553B">
            <w:pPr>
              <w:tabs>
                <w:tab w:val="left" w:pos="3440"/>
              </w:tabs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Núm.</w:t>
            </w:r>
          </w:p>
        </w:tc>
        <w:tc>
          <w:tcPr>
            <w:tcW w:w="3290" w:type="dxa"/>
          </w:tcPr>
          <w:p w14:paraId="1EA7FE88" w14:textId="77777777" w:rsidR="007E01C3" w:rsidRPr="00961720" w:rsidRDefault="007E01C3" w:rsidP="00F6553B">
            <w:pPr>
              <w:tabs>
                <w:tab w:val="left" w:pos="3440"/>
              </w:tabs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Factores</w:t>
            </w:r>
          </w:p>
        </w:tc>
        <w:tc>
          <w:tcPr>
            <w:tcW w:w="2126" w:type="dxa"/>
          </w:tcPr>
          <w:p w14:paraId="2DDC6898" w14:textId="77777777" w:rsidR="007E01C3" w:rsidRPr="00961720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Cantidad</w:t>
            </w:r>
          </w:p>
        </w:tc>
        <w:tc>
          <w:tcPr>
            <w:tcW w:w="1984" w:type="dxa"/>
          </w:tcPr>
          <w:p w14:paraId="7BA56A1A" w14:textId="77777777" w:rsidR="007E01C3" w:rsidRPr="00961720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Unidad de Medida</w:t>
            </w:r>
          </w:p>
        </w:tc>
        <w:tc>
          <w:tcPr>
            <w:tcW w:w="2410" w:type="dxa"/>
          </w:tcPr>
          <w:p w14:paraId="13E47450" w14:textId="77777777" w:rsidR="007E01C3" w:rsidRPr="00961720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Fecha de la entrega</w:t>
            </w:r>
          </w:p>
        </w:tc>
      </w:tr>
      <w:tr w:rsidR="00C64028" w:rsidRPr="00961720" w14:paraId="714E603A" w14:textId="77777777" w:rsidTr="00E60656">
        <w:trPr>
          <w:trHeight w:val="943"/>
        </w:trPr>
        <w:tc>
          <w:tcPr>
            <w:tcW w:w="713" w:type="dxa"/>
            <w:vAlign w:val="center"/>
          </w:tcPr>
          <w:p w14:paraId="740563BB" w14:textId="77777777" w:rsidR="007E01C3" w:rsidRPr="00961720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3290" w:type="dxa"/>
            <w:vAlign w:val="center"/>
          </w:tcPr>
          <w:p w14:paraId="40455EB2" w14:textId="77777777" w:rsidR="007E01C3" w:rsidRPr="00961720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Papel entregado</w:t>
            </w:r>
          </w:p>
          <w:p w14:paraId="0DCFE41D" w14:textId="4DA761F7" w:rsidR="001057E8" w:rsidRPr="00961720" w:rsidRDefault="001057E8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6"/>
                <w:szCs w:val="16"/>
              </w:rPr>
              <w:t xml:space="preserve">(Solo se repondrá el tope de papel </w:t>
            </w:r>
            <w:proofErr w:type="gramStart"/>
            <w:r w:rsidRPr="00961720">
              <w:rPr>
                <w:rFonts w:ascii="Century Gothic" w:hAnsi="Century Gothic"/>
                <w:b/>
                <w:sz w:val="16"/>
                <w:szCs w:val="16"/>
              </w:rPr>
              <w:t>de acuerdo al</w:t>
            </w:r>
            <w:proofErr w:type="gramEnd"/>
            <w:r w:rsidRPr="00961720">
              <w:rPr>
                <w:rFonts w:ascii="Century Gothic" w:hAnsi="Century Gothic"/>
                <w:b/>
                <w:sz w:val="16"/>
                <w:szCs w:val="16"/>
              </w:rPr>
              <w:t xml:space="preserve"> total de copiado)</w:t>
            </w:r>
            <w:r w:rsidR="008C0418" w:rsidRPr="00961720">
              <w:rPr>
                <w:rFonts w:ascii="Century Gothic" w:hAnsi="Century Gothic"/>
                <w:b/>
                <w:sz w:val="16"/>
                <w:szCs w:val="16"/>
              </w:rPr>
              <w:t xml:space="preserve"> ENTREGA DE REPOSICIÓN CONFORME A CONSUMO DEL PERIODO ENTREGADO. NO APLICA PARA ENTREGAS YA EVALUADAS DE MESES ANTERIORES.</w:t>
            </w:r>
          </w:p>
        </w:tc>
        <w:tc>
          <w:tcPr>
            <w:tcW w:w="2126" w:type="dxa"/>
          </w:tcPr>
          <w:p w14:paraId="7B6EE4A7" w14:textId="77777777" w:rsidR="007E01C3" w:rsidRPr="00961720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4DA154FE" w14:textId="77777777" w:rsidR="007E01C3" w:rsidRPr="00961720" w:rsidRDefault="0027420C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 xml:space="preserve">Pieza </w:t>
            </w:r>
          </w:p>
          <w:p w14:paraId="1E0CF193" w14:textId="77777777" w:rsidR="0027420C" w:rsidRPr="00961720" w:rsidRDefault="0027420C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 xml:space="preserve">Paquete </w:t>
            </w:r>
          </w:p>
          <w:p w14:paraId="6846DCBE" w14:textId="3F772AA4" w:rsidR="0027420C" w:rsidRPr="00961720" w:rsidRDefault="0027420C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 xml:space="preserve">Caja </w:t>
            </w:r>
          </w:p>
        </w:tc>
        <w:tc>
          <w:tcPr>
            <w:tcW w:w="2410" w:type="dxa"/>
          </w:tcPr>
          <w:p w14:paraId="018F4B74" w14:textId="77777777" w:rsidR="007E01C3" w:rsidRPr="00961720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C64028" w:rsidRPr="00961720" w14:paraId="484269CF" w14:textId="77777777" w:rsidTr="00E60656">
        <w:trPr>
          <w:trHeight w:val="965"/>
        </w:trPr>
        <w:tc>
          <w:tcPr>
            <w:tcW w:w="713" w:type="dxa"/>
            <w:vAlign w:val="center"/>
          </w:tcPr>
          <w:p w14:paraId="66CE8F06" w14:textId="77777777" w:rsidR="007E01C3" w:rsidRPr="00961720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3290" w:type="dxa"/>
            <w:vAlign w:val="center"/>
          </w:tcPr>
          <w:p w14:paraId="6AED5384" w14:textId="77777777" w:rsidR="007E01C3" w:rsidRPr="00961720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Tóner entregado</w:t>
            </w:r>
          </w:p>
          <w:p w14:paraId="1D51CB99" w14:textId="63659CFC" w:rsidR="001057E8" w:rsidRPr="00961720" w:rsidRDefault="001057E8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6"/>
                <w:szCs w:val="16"/>
              </w:rPr>
              <w:t>(En caso de contar con stock no aplica la entrega del insumo)</w:t>
            </w:r>
            <w:r w:rsidR="004B39CE" w:rsidRPr="00961720">
              <w:rPr>
                <w:rFonts w:ascii="Century Gothic" w:hAnsi="Century Gothic"/>
                <w:b/>
                <w:sz w:val="16"/>
                <w:szCs w:val="16"/>
              </w:rPr>
              <w:t xml:space="preserve"> por lo que se deberá señalar NA.</w:t>
            </w:r>
          </w:p>
        </w:tc>
        <w:tc>
          <w:tcPr>
            <w:tcW w:w="2126" w:type="dxa"/>
          </w:tcPr>
          <w:p w14:paraId="65FC6E11" w14:textId="77777777" w:rsidR="007E01C3" w:rsidRPr="00961720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201778F0" w14:textId="64B469A6" w:rsidR="007E01C3" w:rsidRPr="00961720" w:rsidRDefault="0027420C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Pi</w:t>
            </w:r>
            <w:r w:rsidR="00453416" w:rsidRPr="00961720">
              <w:rPr>
                <w:rFonts w:ascii="Century Gothic" w:hAnsi="Century Gothic"/>
                <w:b/>
                <w:sz w:val="18"/>
                <w:szCs w:val="18"/>
              </w:rPr>
              <w:t>e</w:t>
            </w:r>
            <w:r w:rsidRPr="00961720">
              <w:rPr>
                <w:rFonts w:ascii="Century Gothic" w:hAnsi="Century Gothic"/>
                <w:b/>
                <w:sz w:val="18"/>
                <w:szCs w:val="18"/>
              </w:rPr>
              <w:t>za</w:t>
            </w:r>
          </w:p>
        </w:tc>
        <w:tc>
          <w:tcPr>
            <w:tcW w:w="2410" w:type="dxa"/>
          </w:tcPr>
          <w:p w14:paraId="3F876535" w14:textId="77777777" w:rsidR="007E01C3" w:rsidRPr="00961720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8828D5" w:rsidRPr="00961720" w14:paraId="67DE68B0" w14:textId="77777777" w:rsidTr="00E60656">
        <w:trPr>
          <w:trHeight w:val="965"/>
        </w:trPr>
        <w:tc>
          <w:tcPr>
            <w:tcW w:w="713" w:type="dxa"/>
            <w:vAlign w:val="center"/>
          </w:tcPr>
          <w:p w14:paraId="17D62D6C" w14:textId="18ED6605" w:rsidR="008828D5" w:rsidRPr="00961720" w:rsidRDefault="008828D5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3290" w:type="dxa"/>
            <w:vAlign w:val="center"/>
          </w:tcPr>
          <w:p w14:paraId="0E9939C4" w14:textId="0C2F9576" w:rsidR="008828D5" w:rsidRPr="00961720" w:rsidRDefault="008828D5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El proveedor deberá retirar los cartuchos vacíos de tóner para su destino final.</w:t>
            </w:r>
          </w:p>
        </w:tc>
        <w:tc>
          <w:tcPr>
            <w:tcW w:w="2126" w:type="dxa"/>
          </w:tcPr>
          <w:p w14:paraId="2749CA27" w14:textId="77777777" w:rsidR="008828D5" w:rsidRPr="00961720" w:rsidRDefault="008828D5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54DD0B9D" w14:textId="7845F65E" w:rsidR="008828D5" w:rsidRPr="00961720" w:rsidRDefault="001330AA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  <w:r w:rsidRPr="00961720">
              <w:rPr>
                <w:rFonts w:ascii="Century Gothic" w:hAnsi="Century Gothic"/>
                <w:b/>
                <w:sz w:val="18"/>
                <w:szCs w:val="18"/>
              </w:rPr>
              <w:t>Pi</w:t>
            </w:r>
            <w:r w:rsidR="00453416" w:rsidRPr="00961720">
              <w:rPr>
                <w:rFonts w:ascii="Century Gothic" w:hAnsi="Century Gothic"/>
                <w:b/>
                <w:sz w:val="18"/>
                <w:szCs w:val="18"/>
              </w:rPr>
              <w:t>e</w:t>
            </w:r>
            <w:r w:rsidRPr="00961720">
              <w:rPr>
                <w:rFonts w:ascii="Century Gothic" w:hAnsi="Century Gothic"/>
                <w:b/>
                <w:sz w:val="18"/>
                <w:szCs w:val="18"/>
              </w:rPr>
              <w:t>za</w:t>
            </w:r>
          </w:p>
        </w:tc>
        <w:tc>
          <w:tcPr>
            <w:tcW w:w="2410" w:type="dxa"/>
          </w:tcPr>
          <w:p w14:paraId="3F1370E2" w14:textId="77777777" w:rsidR="008828D5" w:rsidRPr="00961720" w:rsidRDefault="008828D5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14:paraId="1A70C666" w14:textId="77777777" w:rsidR="00AD6D69" w:rsidRPr="00961720" w:rsidRDefault="00AD6D69" w:rsidP="0062617E">
      <w:pPr>
        <w:tabs>
          <w:tab w:val="left" w:pos="3440"/>
        </w:tabs>
        <w:rPr>
          <w:rFonts w:ascii="Century Gothic" w:hAnsi="Century Gothic"/>
          <w:b/>
          <w:sz w:val="18"/>
          <w:szCs w:val="18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F6553B" w:rsidRPr="00961720" w14:paraId="04E2B221" w14:textId="77777777" w:rsidTr="001B1735">
        <w:trPr>
          <w:trHeight w:val="255"/>
        </w:trPr>
        <w:tc>
          <w:tcPr>
            <w:tcW w:w="996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7F697" w14:textId="04C4A168" w:rsidR="00F6553B" w:rsidRPr="00961720" w:rsidRDefault="00F6553B" w:rsidP="0062617E">
            <w:pPr>
              <w:jc w:val="both"/>
              <w:rPr>
                <w:rFonts w:ascii="Calibri" w:hAnsi="Calibri" w:cs="Arial"/>
                <w:b/>
                <w:color w:val="00B050"/>
                <w:sz w:val="16"/>
                <w:szCs w:val="16"/>
                <w:u w:val="single"/>
              </w:rPr>
            </w:pPr>
            <w:r w:rsidRPr="0096172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SUGERENCIAS </w:t>
            </w:r>
            <w:r w:rsidRPr="00961720">
              <w:rPr>
                <w:rFonts w:ascii="Calibri" w:hAnsi="Calibri" w:cs="Arial"/>
                <w:b/>
                <w:sz w:val="16"/>
                <w:szCs w:val="16"/>
                <w:u w:val="single"/>
              </w:rPr>
              <w:t>(Realizar las anotaciones necesarias, para respaldar el resultado de incumplimiento del servicio)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C0041" w14:textId="77777777" w:rsidR="00F6553B" w:rsidRPr="00961720" w:rsidRDefault="00F6553B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C64028" w:rsidRPr="00961720" w14:paraId="65538190" w14:textId="77777777">
        <w:trPr>
          <w:trHeight w:val="255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860C7" w14:textId="77777777" w:rsidR="003551AD" w:rsidRPr="00961720" w:rsidRDefault="003551AD" w:rsidP="00FC159D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55C08" w14:textId="77777777" w:rsidR="003551AD" w:rsidRPr="00961720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8590D" w14:textId="77777777" w:rsidR="003551AD" w:rsidRPr="00961720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D1FC4" w14:textId="77777777" w:rsidR="003551AD" w:rsidRPr="00961720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86616" w14:textId="77777777" w:rsidR="003551AD" w:rsidRPr="00961720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14990" w14:textId="77777777" w:rsidR="003551AD" w:rsidRPr="00961720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DE8B" w14:textId="77777777" w:rsidR="003551AD" w:rsidRPr="00961720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97468" w14:textId="77777777" w:rsidR="003551AD" w:rsidRPr="00961720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C64028" w:rsidRPr="00961720" w14:paraId="06C72811" w14:textId="77777777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9E4B9A" w14:textId="77777777" w:rsidR="003551AD" w:rsidRPr="00961720" w:rsidRDefault="003551AD" w:rsidP="003551AD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96172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F6553B" w:rsidRPr="00961720" w14:paraId="67EA0C94" w14:textId="77777777" w:rsidTr="000040A6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158D4D7" w14:textId="77777777" w:rsidR="00F6553B" w:rsidRPr="00961720" w:rsidRDefault="00F6553B" w:rsidP="000040A6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96172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F6553B" w:rsidRPr="00961720" w14:paraId="7FFFBD8C" w14:textId="77777777" w:rsidTr="000040A6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F166C1" w14:textId="77777777" w:rsidR="00F6553B" w:rsidRPr="00961720" w:rsidRDefault="00F6553B" w:rsidP="000040A6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96172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551AD" w:rsidRPr="00961720" w14:paraId="4FFB6E38" w14:textId="77777777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1178FFC" w14:textId="77777777" w:rsidR="003551AD" w:rsidRPr="00961720" w:rsidRDefault="003551AD" w:rsidP="003551AD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96172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14:paraId="7BC0329B" w14:textId="77777777" w:rsidR="003551AD" w:rsidRPr="00961720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17626377" w14:textId="77777777" w:rsidR="003551AD" w:rsidRPr="00961720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4F11C273" w14:textId="1574F614" w:rsidR="008E6A7E" w:rsidRPr="00961720" w:rsidRDefault="003551AD" w:rsidP="00820EDC">
      <w:pPr>
        <w:spacing w:line="360" w:lineRule="auto"/>
        <w:jc w:val="both"/>
        <w:rPr>
          <w:rFonts w:ascii="Century Gothic" w:hAnsi="Century Gothic"/>
          <w:b/>
          <w:sz w:val="18"/>
          <w:szCs w:val="18"/>
        </w:rPr>
      </w:pPr>
      <w:bookmarkStart w:id="0" w:name="_Hlk196746391"/>
      <w:r w:rsidRPr="00961720">
        <w:rPr>
          <w:rFonts w:ascii="Century Gothic" w:hAnsi="Century Gothic"/>
          <w:b/>
          <w:sz w:val="18"/>
          <w:szCs w:val="18"/>
        </w:rPr>
        <w:lastRenderedPageBreak/>
        <w:t xml:space="preserve">Nota </w:t>
      </w:r>
      <w:r w:rsidR="00820EDC" w:rsidRPr="00961720">
        <w:rPr>
          <w:rFonts w:ascii="Century Gothic" w:hAnsi="Century Gothic"/>
          <w:b/>
          <w:sz w:val="18"/>
          <w:szCs w:val="18"/>
        </w:rPr>
        <w:t>1</w:t>
      </w:r>
      <w:r w:rsidRPr="00961720">
        <w:rPr>
          <w:rFonts w:ascii="Century Gothic" w:hAnsi="Century Gothic"/>
          <w:b/>
          <w:sz w:val="18"/>
          <w:szCs w:val="18"/>
        </w:rPr>
        <w:t xml:space="preserve">: </w:t>
      </w:r>
      <w:r w:rsidR="00F31B62" w:rsidRPr="00961720">
        <w:rPr>
          <w:rFonts w:ascii="Century Gothic" w:hAnsi="Century Gothic"/>
          <w:b/>
          <w:sz w:val="18"/>
          <w:szCs w:val="18"/>
        </w:rPr>
        <w:t xml:space="preserve">El </w:t>
      </w:r>
      <w:r w:rsidR="007D4411" w:rsidRPr="00961720">
        <w:rPr>
          <w:rFonts w:ascii="Century Gothic" w:hAnsi="Century Gothic"/>
          <w:b/>
          <w:sz w:val="18"/>
          <w:szCs w:val="18"/>
        </w:rPr>
        <w:t xml:space="preserve">mínimo de </w:t>
      </w:r>
      <w:r w:rsidR="00ED3CA7" w:rsidRPr="00961720">
        <w:rPr>
          <w:rFonts w:ascii="Century Gothic" w:hAnsi="Century Gothic"/>
          <w:b/>
          <w:sz w:val="18"/>
          <w:szCs w:val="18"/>
        </w:rPr>
        <w:t xml:space="preserve">papel </w:t>
      </w:r>
      <w:r w:rsidR="00F31B62" w:rsidRPr="00961720">
        <w:rPr>
          <w:rFonts w:ascii="Century Gothic" w:hAnsi="Century Gothic"/>
          <w:b/>
          <w:sz w:val="18"/>
          <w:szCs w:val="18"/>
        </w:rPr>
        <w:t xml:space="preserve">entregado deberá coincidir con el total de copiado mensual </w:t>
      </w:r>
      <w:r w:rsidR="008E6A7E" w:rsidRPr="00961720">
        <w:rPr>
          <w:rFonts w:ascii="Century Gothic" w:hAnsi="Century Gothic"/>
          <w:b/>
          <w:sz w:val="18"/>
          <w:szCs w:val="18"/>
        </w:rPr>
        <w:t xml:space="preserve">(número de copias en el mes de servicio aplicable a la cédula) </w:t>
      </w:r>
      <w:r w:rsidR="00F31B62" w:rsidRPr="00961720">
        <w:rPr>
          <w:rFonts w:ascii="Century Gothic" w:hAnsi="Century Gothic"/>
          <w:b/>
          <w:sz w:val="18"/>
          <w:szCs w:val="18"/>
        </w:rPr>
        <w:t>y en caso de que el proveedor realice una entrega parcial la unidad deberá requisitar nuevamente este formato a efecto de contabilizar el tiempo transcurrido.</w:t>
      </w:r>
      <w:bookmarkEnd w:id="0"/>
      <w:r w:rsidR="004566FD" w:rsidRPr="00961720">
        <w:rPr>
          <w:rFonts w:ascii="Century Gothic" w:hAnsi="Century Gothic"/>
          <w:b/>
          <w:sz w:val="18"/>
          <w:szCs w:val="18"/>
        </w:rPr>
        <w:t xml:space="preserve"> Se precisa que el papel que se entrega debe ser de conformidad al consumo del </w:t>
      </w:r>
      <w:proofErr w:type="gramStart"/>
      <w:r w:rsidR="004566FD" w:rsidRPr="00961720">
        <w:rPr>
          <w:rFonts w:ascii="Century Gothic" w:hAnsi="Century Gothic"/>
          <w:b/>
          <w:sz w:val="18"/>
          <w:szCs w:val="18"/>
        </w:rPr>
        <w:t>mes  evaluado</w:t>
      </w:r>
      <w:proofErr w:type="gramEnd"/>
      <w:r w:rsidR="004566FD" w:rsidRPr="00961720">
        <w:rPr>
          <w:rFonts w:ascii="Century Gothic" w:hAnsi="Century Gothic"/>
          <w:b/>
          <w:sz w:val="18"/>
          <w:szCs w:val="18"/>
        </w:rPr>
        <w:t xml:space="preserve"> (en el que se prestó el servicio). </w:t>
      </w:r>
    </w:p>
    <w:p w14:paraId="4CAC3B49" w14:textId="77777777" w:rsidR="00820EDC" w:rsidRPr="00961720" w:rsidRDefault="00820EDC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3B611E47" w14:textId="3F5DAC99" w:rsidR="00E60656" w:rsidRPr="00961720" w:rsidRDefault="00820EDC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961720">
        <w:rPr>
          <w:rFonts w:ascii="Century Gothic" w:hAnsi="Century Gothic"/>
          <w:b/>
          <w:sz w:val="18"/>
          <w:szCs w:val="18"/>
        </w:rPr>
        <w:t xml:space="preserve">Nota 2: </w:t>
      </w:r>
      <w:r w:rsidR="007D4411" w:rsidRPr="00961720">
        <w:rPr>
          <w:rFonts w:ascii="Century Gothic" w:hAnsi="Century Gothic"/>
          <w:b/>
          <w:sz w:val="18"/>
          <w:szCs w:val="18"/>
        </w:rPr>
        <w:t>No se aceptará</w:t>
      </w:r>
      <w:r w:rsidR="003551AD" w:rsidRPr="00961720">
        <w:rPr>
          <w:rFonts w:ascii="Century Gothic" w:hAnsi="Century Gothic"/>
          <w:b/>
          <w:sz w:val="18"/>
          <w:szCs w:val="18"/>
        </w:rPr>
        <w:t>n evaluaciones alteradas, con</w:t>
      </w:r>
      <w:r w:rsidR="009F204A" w:rsidRPr="00961720">
        <w:rPr>
          <w:rFonts w:ascii="Century Gothic" w:hAnsi="Century Gothic"/>
          <w:b/>
          <w:sz w:val="18"/>
          <w:szCs w:val="18"/>
        </w:rPr>
        <w:t xml:space="preserve"> corrector y/o tachaduras.</w:t>
      </w:r>
      <w:r w:rsidR="003551AD" w:rsidRPr="00961720">
        <w:rPr>
          <w:rFonts w:ascii="Century Gothic" w:hAnsi="Century Gothic"/>
          <w:b/>
          <w:sz w:val="18"/>
          <w:szCs w:val="18"/>
        </w:rPr>
        <w:t xml:space="preserve">            </w:t>
      </w:r>
    </w:p>
    <w:p w14:paraId="6D1D2E6E" w14:textId="77777777" w:rsidR="00E60656" w:rsidRPr="00961720" w:rsidRDefault="00E60656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3DD8C8B1" w14:textId="77777777" w:rsidR="00E60656" w:rsidRPr="00961720" w:rsidRDefault="00E60656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7027D731" w14:textId="77777777" w:rsidR="00E60656" w:rsidRPr="00961720" w:rsidRDefault="00E60656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11C3EE65" w14:textId="77777777" w:rsidR="00E60656" w:rsidRPr="00961720" w:rsidRDefault="00E60656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5B304421" w14:textId="1EE2501F" w:rsidR="003551AD" w:rsidRPr="00C64028" w:rsidRDefault="00E60656" w:rsidP="00E60656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961720">
        <w:rPr>
          <w:rFonts w:ascii="Century Gothic" w:hAnsi="Century Gothic"/>
          <w:b/>
          <w:sz w:val="18"/>
          <w:szCs w:val="18"/>
        </w:rPr>
        <w:t>.</w:t>
      </w:r>
      <w:r w:rsidRPr="00E60656">
        <w:rPr>
          <w:rFonts w:ascii="Century Gothic" w:hAnsi="Century Gothic"/>
          <w:b/>
          <w:sz w:val="18"/>
          <w:szCs w:val="18"/>
        </w:rPr>
        <w:t xml:space="preserve">             </w:t>
      </w:r>
    </w:p>
    <w:sectPr w:rsidR="003551AD" w:rsidRPr="00C64028" w:rsidSect="00301329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5BB9" w14:textId="77777777" w:rsidR="008E635A" w:rsidRDefault="008E635A">
      <w:r>
        <w:separator/>
      </w:r>
    </w:p>
  </w:endnote>
  <w:endnote w:type="continuationSeparator" w:id="0">
    <w:p w14:paraId="0EC3FC94" w14:textId="77777777" w:rsidR="008E635A" w:rsidRDefault="008E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7166" w14:textId="20FAEAB7" w:rsidR="001B6912" w:rsidRDefault="001B6912">
    <w:pPr>
      <w:pStyle w:val="Piedepgina"/>
      <w:jc w:val="center"/>
      <w:rPr>
        <w:color w:val="4F81BD" w:themeColor="accent1"/>
      </w:rPr>
    </w:pPr>
    <w:r>
      <w:rPr>
        <w:color w:val="4F81BD" w:themeColor="accent1"/>
      </w:rPr>
      <w:t xml:space="preserve">Página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 w:rsidR="005F0F40"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de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 \* Arabic  \* MERGEFORMAT</w:instrText>
    </w:r>
    <w:r>
      <w:rPr>
        <w:color w:val="4F81BD" w:themeColor="accent1"/>
      </w:rPr>
      <w:fldChar w:fldCharType="separate"/>
    </w:r>
    <w:r w:rsidR="005F0F40"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</w:p>
  <w:p w14:paraId="529B51F7" w14:textId="77777777" w:rsidR="00301329" w:rsidRDefault="003013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48D04" w14:textId="77777777" w:rsidR="008E635A" w:rsidRDefault="008E635A">
      <w:r>
        <w:separator/>
      </w:r>
    </w:p>
  </w:footnote>
  <w:footnote w:type="continuationSeparator" w:id="0">
    <w:p w14:paraId="57CD985E" w14:textId="77777777" w:rsidR="008E635A" w:rsidRDefault="008E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29B8" w14:textId="77777777" w:rsidR="0083247F" w:rsidRDefault="000A2CC2" w:rsidP="0083247F">
    <w:pPr>
      <w:pStyle w:val="Encabezado"/>
      <w:jc w:val="right"/>
    </w:pPr>
    <w:r>
      <w:rPr>
        <w:rFonts w:ascii="Arial" w:hAnsi="Arial" w:cs="Arial"/>
        <w:b/>
      </w:rPr>
      <w:t xml:space="preserve">ANEXO </w:t>
    </w:r>
    <w:r w:rsidR="00AD220E">
      <w:rPr>
        <w:rFonts w:ascii="Arial" w:hAnsi="Arial" w:cs="Arial"/>
        <w:b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6384062">
    <w:abstractNumId w:val="25"/>
  </w:num>
  <w:num w:numId="2" w16cid:durableId="632712939">
    <w:abstractNumId w:val="19"/>
  </w:num>
  <w:num w:numId="3" w16cid:durableId="1975476848">
    <w:abstractNumId w:val="28"/>
  </w:num>
  <w:num w:numId="4" w16cid:durableId="1353607603">
    <w:abstractNumId w:val="18"/>
  </w:num>
  <w:num w:numId="5" w16cid:durableId="2021589975">
    <w:abstractNumId w:val="11"/>
  </w:num>
  <w:num w:numId="6" w16cid:durableId="127090279">
    <w:abstractNumId w:val="27"/>
  </w:num>
  <w:num w:numId="7" w16cid:durableId="2065594136">
    <w:abstractNumId w:val="1"/>
  </w:num>
  <w:num w:numId="8" w16cid:durableId="1744599807">
    <w:abstractNumId w:val="37"/>
  </w:num>
  <w:num w:numId="9" w16cid:durableId="1674332404">
    <w:abstractNumId w:val="34"/>
  </w:num>
  <w:num w:numId="10" w16cid:durableId="722560876">
    <w:abstractNumId w:val="15"/>
  </w:num>
  <w:num w:numId="11" w16cid:durableId="1602569488">
    <w:abstractNumId w:val="32"/>
  </w:num>
  <w:num w:numId="12" w16cid:durableId="1421951411">
    <w:abstractNumId w:val="14"/>
  </w:num>
  <w:num w:numId="13" w16cid:durableId="747651914">
    <w:abstractNumId w:val="9"/>
  </w:num>
  <w:num w:numId="14" w16cid:durableId="594021387">
    <w:abstractNumId w:val="31"/>
  </w:num>
  <w:num w:numId="15" w16cid:durableId="2055230897">
    <w:abstractNumId w:val="4"/>
  </w:num>
  <w:num w:numId="16" w16cid:durableId="1732388568">
    <w:abstractNumId w:val="0"/>
  </w:num>
  <w:num w:numId="17" w16cid:durableId="543640188">
    <w:abstractNumId w:val="23"/>
  </w:num>
  <w:num w:numId="18" w16cid:durableId="19165737">
    <w:abstractNumId w:val="38"/>
  </w:num>
  <w:num w:numId="19" w16cid:durableId="304742549">
    <w:abstractNumId w:val="30"/>
  </w:num>
  <w:num w:numId="20" w16cid:durableId="1781875836">
    <w:abstractNumId w:val="6"/>
  </w:num>
  <w:num w:numId="21" w16cid:durableId="869417032">
    <w:abstractNumId w:val="17"/>
  </w:num>
  <w:num w:numId="22" w16cid:durableId="1280532861">
    <w:abstractNumId w:val="21"/>
  </w:num>
  <w:num w:numId="23" w16cid:durableId="1352534555">
    <w:abstractNumId w:val="12"/>
  </w:num>
  <w:num w:numId="24" w16cid:durableId="1917666957">
    <w:abstractNumId w:val="10"/>
  </w:num>
  <w:num w:numId="25" w16cid:durableId="256526571">
    <w:abstractNumId w:val="20"/>
  </w:num>
  <w:num w:numId="26" w16cid:durableId="1795443291">
    <w:abstractNumId w:val="3"/>
  </w:num>
  <w:num w:numId="27" w16cid:durableId="1382703416">
    <w:abstractNumId w:val="26"/>
  </w:num>
  <w:num w:numId="28" w16cid:durableId="1157764842">
    <w:abstractNumId w:val="2"/>
  </w:num>
  <w:num w:numId="29" w16cid:durableId="1480075581">
    <w:abstractNumId w:val="35"/>
  </w:num>
  <w:num w:numId="30" w16cid:durableId="20521606">
    <w:abstractNumId w:val="8"/>
  </w:num>
  <w:num w:numId="31" w16cid:durableId="1262643454">
    <w:abstractNumId w:val="16"/>
  </w:num>
  <w:num w:numId="32" w16cid:durableId="1768958084">
    <w:abstractNumId w:val="24"/>
  </w:num>
  <w:num w:numId="33" w16cid:durableId="20666160">
    <w:abstractNumId w:val="36"/>
  </w:num>
  <w:num w:numId="34" w16cid:durableId="1838306508">
    <w:abstractNumId w:val="7"/>
  </w:num>
  <w:num w:numId="35" w16cid:durableId="825825704">
    <w:abstractNumId w:val="22"/>
  </w:num>
  <w:num w:numId="36" w16cid:durableId="946549196">
    <w:abstractNumId w:val="5"/>
  </w:num>
  <w:num w:numId="37" w16cid:durableId="276374905">
    <w:abstractNumId w:val="13"/>
  </w:num>
  <w:num w:numId="38" w16cid:durableId="1610775721">
    <w:abstractNumId w:val="29"/>
  </w:num>
  <w:num w:numId="39" w16cid:durableId="54914871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077"/>
    <w:rsid w:val="00021324"/>
    <w:rsid w:val="00023C9B"/>
    <w:rsid w:val="0002755C"/>
    <w:rsid w:val="00061C27"/>
    <w:rsid w:val="00087FD5"/>
    <w:rsid w:val="000A2CC2"/>
    <w:rsid w:val="000B6356"/>
    <w:rsid w:val="000E4FB5"/>
    <w:rsid w:val="000E5030"/>
    <w:rsid w:val="000F2F0B"/>
    <w:rsid w:val="00102E10"/>
    <w:rsid w:val="001057E8"/>
    <w:rsid w:val="001065FA"/>
    <w:rsid w:val="001330AA"/>
    <w:rsid w:val="00155AE1"/>
    <w:rsid w:val="00167025"/>
    <w:rsid w:val="001800CC"/>
    <w:rsid w:val="00181CC0"/>
    <w:rsid w:val="001820E0"/>
    <w:rsid w:val="00196107"/>
    <w:rsid w:val="001B6912"/>
    <w:rsid w:val="001C3350"/>
    <w:rsid w:val="002004E9"/>
    <w:rsid w:val="00241E3A"/>
    <w:rsid w:val="0027420C"/>
    <w:rsid w:val="002E49E1"/>
    <w:rsid w:val="002E4A11"/>
    <w:rsid w:val="00301329"/>
    <w:rsid w:val="003272A3"/>
    <w:rsid w:val="0033491B"/>
    <w:rsid w:val="003445FA"/>
    <w:rsid w:val="003551AD"/>
    <w:rsid w:val="0038683E"/>
    <w:rsid w:val="003B17FD"/>
    <w:rsid w:val="003C2E39"/>
    <w:rsid w:val="003D48AB"/>
    <w:rsid w:val="00407B6F"/>
    <w:rsid w:val="00442284"/>
    <w:rsid w:val="00453416"/>
    <w:rsid w:val="004566FD"/>
    <w:rsid w:val="0047655B"/>
    <w:rsid w:val="00480285"/>
    <w:rsid w:val="004879EA"/>
    <w:rsid w:val="004A3836"/>
    <w:rsid w:val="004B39CE"/>
    <w:rsid w:val="004D1B98"/>
    <w:rsid w:val="004F7DD3"/>
    <w:rsid w:val="0051532E"/>
    <w:rsid w:val="00523882"/>
    <w:rsid w:val="00562886"/>
    <w:rsid w:val="00572077"/>
    <w:rsid w:val="00587348"/>
    <w:rsid w:val="00590A4A"/>
    <w:rsid w:val="005964CE"/>
    <w:rsid w:val="005A3A48"/>
    <w:rsid w:val="005F0F40"/>
    <w:rsid w:val="005F5B6A"/>
    <w:rsid w:val="00604B5A"/>
    <w:rsid w:val="00625E5A"/>
    <w:rsid w:val="0062617E"/>
    <w:rsid w:val="00672772"/>
    <w:rsid w:val="00676A87"/>
    <w:rsid w:val="0068284C"/>
    <w:rsid w:val="006A7CEA"/>
    <w:rsid w:val="0078196D"/>
    <w:rsid w:val="007D4411"/>
    <w:rsid w:val="007E01C3"/>
    <w:rsid w:val="007E4E60"/>
    <w:rsid w:val="00820EDC"/>
    <w:rsid w:val="0083247F"/>
    <w:rsid w:val="00843A3A"/>
    <w:rsid w:val="00860897"/>
    <w:rsid w:val="0088021C"/>
    <w:rsid w:val="008828D5"/>
    <w:rsid w:val="0088331A"/>
    <w:rsid w:val="00890EA3"/>
    <w:rsid w:val="008B3532"/>
    <w:rsid w:val="008C0418"/>
    <w:rsid w:val="008E635A"/>
    <w:rsid w:val="008E6A7E"/>
    <w:rsid w:val="008F1673"/>
    <w:rsid w:val="0090700B"/>
    <w:rsid w:val="009608DB"/>
    <w:rsid w:val="00961720"/>
    <w:rsid w:val="0097380B"/>
    <w:rsid w:val="009D35D6"/>
    <w:rsid w:val="009D3E95"/>
    <w:rsid w:val="009E523F"/>
    <w:rsid w:val="009F204A"/>
    <w:rsid w:val="00A0752C"/>
    <w:rsid w:val="00A45725"/>
    <w:rsid w:val="00A92FFE"/>
    <w:rsid w:val="00A94D01"/>
    <w:rsid w:val="00AC2FB0"/>
    <w:rsid w:val="00AD1569"/>
    <w:rsid w:val="00AD220E"/>
    <w:rsid w:val="00AD2674"/>
    <w:rsid w:val="00AD6D69"/>
    <w:rsid w:val="00C05E87"/>
    <w:rsid w:val="00C33889"/>
    <w:rsid w:val="00C6042B"/>
    <w:rsid w:val="00C64028"/>
    <w:rsid w:val="00CB7AB1"/>
    <w:rsid w:val="00CD174E"/>
    <w:rsid w:val="00CD4931"/>
    <w:rsid w:val="00CD5C34"/>
    <w:rsid w:val="00CF21DB"/>
    <w:rsid w:val="00D222F2"/>
    <w:rsid w:val="00D85B09"/>
    <w:rsid w:val="00D97C85"/>
    <w:rsid w:val="00DA1209"/>
    <w:rsid w:val="00DC4120"/>
    <w:rsid w:val="00DE5E57"/>
    <w:rsid w:val="00E15ECB"/>
    <w:rsid w:val="00E27246"/>
    <w:rsid w:val="00E60656"/>
    <w:rsid w:val="00E70A79"/>
    <w:rsid w:val="00E833DC"/>
    <w:rsid w:val="00E87D4A"/>
    <w:rsid w:val="00EB56C0"/>
    <w:rsid w:val="00EC28F6"/>
    <w:rsid w:val="00ED3CA7"/>
    <w:rsid w:val="00EE3A5D"/>
    <w:rsid w:val="00F25E0E"/>
    <w:rsid w:val="00F31B62"/>
    <w:rsid w:val="00F47357"/>
    <w:rsid w:val="00F6553B"/>
    <w:rsid w:val="00FA0D63"/>
    <w:rsid w:val="00FC159D"/>
    <w:rsid w:val="00FD28FE"/>
    <w:rsid w:val="00FD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98E47"/>
  <w15:docId w15:val="{4B600F7F-05BD-4C3B-9021-E8A4868F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673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F1673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8F1673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8F1673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711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7118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711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7118C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8E6A7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8E6A7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8E6A7E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E6A7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E6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A82B-D8AA-4D2F-83A9-EF9B9A2A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264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LICITACIONES</dc:creator>
  <cp:keywords/>
  <dc:description/>
  <cp:lastModifiedBy>José Luis Pelagio Mejía</cp:lastModifiedBy>
  <cp:revision>28</cp:revision>
  <cp:lastPrinted>2024-02-15T19:25:00Z</cp:lastPrinted>
  <dcterms:created xsi:type="dcterms:W3CDTF">2024-02-01T19:50:00Z</dcterms:created>
  <dcterms:modified xsi:type="dcterms:W3CDTF">2025-12-04T19:58:00Z</dcterms:modified>
</cp:coreProperties>
</file>